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3D633" w14:textId="77777777" w:rsidR="003159F1" w:rsidRDefault="003159F1" w:rsidP="003159F1">
      <w:pPr>
        <w:pStyle w:val="11"/>
        <w:spacing w:before="78"/>
        <w:ind w:left="866" w:right="593" w:firstLine="0"/>
        <w:jc w:val="center"/>
      </w:pPr>
    </w:p>
    <w:p w14:paraId="496D58EA" w14:textId="77777777" w:rsidR="003159F1" w:rsidRDefault="003159F1" w:rsidP="003159F1">
      <w:pPr>
        <w:pStyle w:val="11"/>
        <w:spacing w:before="78"/>
        <w:ind w:left="866" w:right="593" w:firstLine="0"/>
        <w:jc w:val="center"/>
      </w:pPr>
      <w:r>
        <w:t>Общество с ограниченной ответственностью</w:t>
      </w:r>
    </w:p>
    <w:p w14:paraId="02F8E28D" w14:textId="549FEE04" w:rsidR="003159F1" w:rsidRPr="003159F1" w:rsidRDefault="003159F1" w:rsidP="003159F1">
      <w:pPr>
        <w:ind w:left="860" w:right="593"/>
        <w:jc w:val="center"/>
        <w:rPr>
          <w:b/>
          <w:sz w:val="24"/>
          <w:lang w:val="ru-RU"/>
        </w:rPr>
      </w:pPr>
      <w:r w:rsidRPr="003159F1">
        <w:rPr>
          <w:b/>
          <w:sz w:val="24"/>
          <w:lang w:val="ru-RU"/>
        </w:rPr>
        <w:t>«</w:t>
      </w:r>
      <w:r w:rsidR="00050FA5">
        <w:rPr>
          <w:b/>
          <w:sz w:val="24"/>
          <w:lang w:val="ru-RU"/>
        </w:rPr>
        <w:t>_______________</w:t>
      </w:r>
      <w:r w:rsidRPr="003159F1">
        <w:rPr>
          <w:b/>
          <w:sz w:val="24"/>
          <w:lang w:val="ru-RU"/>
        </w:rPr>
        <w:t>»</w:t>
      </w:r>
    </w:p>
    <w:p w14:paraId="2117F106" w14:textId="77777777" w:rsidR="003159F1" w:rsidRDefault="003159F1" w:rsidP="003159F1">
      <w:pPr>
        <w:pStyle w:val="a4"/>
        <w:rPr>
          <w:b/>
          <w:sz w:val="20"/>
        </w:rPr>
      </w:pPr>
    </w:p>
    <w:p w14:paraId="2E8636B2" w14:textId="77777777" w:rsidR="003159F1" w:rsidRDefault="003159F1" w:rsidP="003159F1">
      <w:pPr>
        <w:pStyle w:val="a4"/>
        <w:spacing w:before="8"/>
        <w:rPr>
          <w:noProof/>
          <w:lang w:eastAsia="ru-RU"/>
        </w:rPr>
      </w:pPr>
    </w:p>
    <w:p w14:paraId="6DED0807" w14:textId="77777777" w:rsidR="003159F1" w:rsidRDefault="003159F1" w:rsidP="003159F1">
      <w:pPr>
        <w:pStyle w:val="a4"/>
        <w:spacing w:before="8"/>
        <w:rPr>
          <w:noProof/>
          <w:lang w:eastAsia="ru-RU"/>
        </w:rPr>
      </w:pPr>
    </w:p>
    <w:p w14:paraId="3959EBAE" w14:textId="77777777" w:rsidR="003159F1" w:rsidRDefault="003159F1" w:rsidP="003159F1">
      <w:pPr>
        <w:pStyle w:val="a4"/>
        <w:spacing w:before="8"/>
        <w:rPr>
          <w:noProof/>
          <w:lang w:eastAsia="ru-RU"/>
        </w:rPr>
      </w:pPr>
    </w:p>
    <w:p w14:paraId="49B344DB" w14:textId="77777777" w:rsidR="003159F1" w:rsidRDefault="003159F1" w:rsidP="003159F1">
      <w:pPr>
        <w:pStyle w:val="a4"/>
        <w:rPr>
          <w:b/>
          <w:sz w:val="20"/>
        </w:rPr>
      </w:pPr>
    </w:p>
    <w:p w14:paraId="7D656CCE" w14:textId="77777777" w:rsidR="003159F1" w:rsidRDefault="003159F1" w:rsidP="003159F1">
      <w:pPr>
        <w:pStyle w:val="a4"/>
        <w:rPr>
          <w:b/>
          <w:sz w:val="20"/>
        </w:rPr>
      </w:pPr>
    </w:p>
    <w:p w14:paraId="370C2694" w14:textId="77777777" w:rsidR="003159F1" w:rsidRDefault="003159F1" w:rsidP="003159F1">
      <w:pPr>
        <w:pStyle w:val="a4"/>
        <w:rPr>
          <w:b/>
          <w:sz w:val="20"/>
        </w:rPr>
      </w:pPr>
    </w:p>
    <w:p w14:paraId="6830CC76" w14:textId="77777777" w:rsidR="003159F1" w:rsidRDefault="003159F1" w:rsidP="003159F1">
      <w:pPr>
        <w:pStyle w:val="a4"/>
        <w:spacing w:before="5"/>
        <w:rPr>
          <w:b/>
          <w:sz w:val="21"/>
        </w:rPr>
      </w:pPr>
    </w:p>
    <w:p w14:paraId="3320BCC2" w14:textId="77777777" w:rsidR="003159F1" w:rsidRDefault="003159F1" w:rsidP="003159F1">
      <w:pPr>
        <w:pStyle w:val="11"/>
        <w:ind w:left="6372" w:firstLine="0"/>
      </w:pPr>
      <w:r>
        <w:t>УТВЕРЖДЕНО:</w:t>
      </w:r>
    </w:p>
    <w:p w14:paraId="09F63BEA" w14:textId="77777777" w:rsidR="003159F1" w:rsidRDefault="003159F1" w:rsidP="003159F1">
      <w:pPr>
        <w:pStyle w:val="a4"/>
        <w:ind w:left="6372"/>
      </w:pPr>
      <w:r>
        <w:t>Генеральный директор</w:t>
      </w:r>
    </w:p>
    <w:p w14:paraId="466546E4" w14:textId="5F86C7CE" w:rsidR="003159F1" w:rsidRDefault="003159F1" w:rsidP="003159F1">
      <w:pPr>
        <w:pStyle w:val="a4"/>
        <w:ind w:left="6372" w:right="613"/>
        <w:rPr>
          <w:spacing w:val="1"/>
        </w:rPr>
      </w:pPr>
      <w:r>
        <w:t>ООО «</w:t>
      </w:r>
      <w:r w:rsidR="00050FA5">
        <w:t>_______________</w:t>
      </w:r>
      <w:r>
        <w:t>»</w:t>
      </w:r>
      <w:r>
        <w:rPr>
          <w:spacing w:val="1"/>
        </w:rPr>
        <w:t xml:space="preserve"> </w:t>
      </w:r>
    </w:p>
    <w:p w14:paraId="365D6C39" w14:textId="38886F4C" w:rsidR="003159F1" w:rsidRDefault="00050FA5" w:rsidP="003159F1">
      <w:pPr>
        <w:pStyle w:val="a4"/>
        <w:ind w:left="6372" w:right="613"/>
      </w:pPr>
      <w:r>
        <w:t>Иванов</w:t>
      </w:r>
    </w:p>
    <w:p w14:paraId="390DA6EA" w14:textId="77777777" w:rsidR="003159F1" w:rsidRDefault="003159F1" w:rsidP="003159F1">
      <w:pPr>
        <w:pStyle w:val="a4"/>
        <w:ind w:left="6372" w:right="613"/>
      </w:pPr>
      <w:r>
        <w:t>от 14.09.2022 года</w:t>
      </w:r>
    </w:p>
    <w:p w14:paraId="5BC9418A" w14:textId="77777777" w:rsidR="003159F1" w:rsidRDefault="003159F1" w:rsidP="003159F1">
      <w:pPr>
        <w:pStyle w:val="a4"/>
        <w:rPr>
          <w:sz w:val="26"/>
        </w:rPr>
      </w:pPr>
    </w:p>
    <w:p w14:paraId="52E41F80" w14:textId="77777777" w:rsidR="003159F1" w:rsidRDefault="003159F1" w:rsidP="003159F1">
      <w:pPr>
        <w:pStyle w:val="a4"/>
        <w:rPr>
          <w:sz w:val="26"/>
        </w:rPr>
      </w:pPr>
    </w:p>
    <w:p w14:paraId="14995F93" w14:textId="77777777" w:rsidR="003159F1" w:rsidRDefault="003159F1" w:rsidP="003159F1">
      <w:pPr>
        <w:pStyle w:val="a4"/>
        <w:rPr>
          <w:sz w:val="26"/>
        </w:rPr>
      </w:pPr>
    </w:p>
    <w:p w14:paraId="5AF4375C" w14:textId="77777777" w:rsidR="003159F1" w:rsidRDefault="003159F1" w:rsidP="003159F1">
      <w:pPr>
        <w:pStyle w:val="a4"/>
        <w:rPr>
          <w:sz w:val="26"/>
        </w:rPr>
      </w:pPr>
    </w:p>
    <w:p w14:paraId="65FC9DA9" w14:textId="77777777" w:rsidR="003159F1" w:rsidRDefault="003159F1" w:rsidP="003159F1">
      <w:pPr>
        <w:pStyle w:val="a4"/>
        <w:rPr>
          <w:sz w:val="26"/>
        </w:rPr>
      </w:pPr>
    </w:p>
    <w:p w14:paraId="2739430C" w14:textId="77777777" w:rsidR="003159F1" w:rsidRDefault="003159F1" w:rsidP="003159F1">
      <w:pPr>
        <w:pStyle w:val="a4"/>
        <w:rPr>
          <w:sz w:val="26"/>
        </w:rPr>
      </w:pPr>
    </w:p>
    <w:p w14:paraId="5ACDF75A" w14:textId="77777777" w:rsidR="003159F1" w:rsidRDefault="003159F1" w:rsidP="003159F1">
      <w:pPr>
        <w:pStyle w:val="a4"/>
        <w:rPr>
          <w:sz w:val="26"/>
        </w:rPr>
      </w:pPr>
    </w:p>
    <w:p w14:paraId="2A97294A" w14:textId="77777777" w:rsidR="003159F1" w:rsidRPr="003159F1" w:rsidRDefault="003159F1" w:rsidP="003159F1">
      <w:pPr>
        <w:spacing w:before="186" w:line="322" w:lineRule="exact"/>
        <w:jc w:val="center"/>
        <w:rPr>
          <w:b/>
          <w:sz w:val="28"/>
          <w:lang w:val="ru-RU"/>
        </w:rPr>
      </w:pPr>
      <w:r w:rsidRPr="003159F1">
        <w:rPr>
          <w:b/>
          <w:sz w:val="28"/>
          <w:lang w:val="ru-RU"/>
        </w:rPr>
        <w:t>ПОЛОЖЕНИЕ</w:t>
      </w:r>
    </w:p>
    <w:p w14:paraId="1DCB95C8" w14:textId="7C9198C5" w:rsidR="003159F1" w:rsidRPr="003159F1" w:rsidRDefault="003159F1" w:rsidP="003159F1">
      <w:pPr>
        <w:ind w:right="3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ОБ ОХРАНЕ ТРУДА</w:t>
      </w:r>
    </w:p>
    <w:p w14:paraId="263DEB8E" w14:textId="77777777" w:rsidR="003159F1" w:rsidRDefault="003159F1" w:rsidP="003159F1">
      <w:pPr>
        <w:pStyle w:val="a4"/>
        <w:jc w:val="center"/>
        <w:rPr>
          <w:b/>
          <w:sz w:val="30"/>
        </w:rPr>
      </w:pPr>
    </w:p>
    <w:p w14:paraId="30826E85" w14:textId="77777777" w:rsidR="003159F1" w:rsidRDefault="003159F1" w:rsidP="003159F1">
      <w:pPr>
        <w:pStyle w:val="a4"/>
        <w:rPr>
          <w:b/>
          <w:sz w:val="30"/>
        </w:rPr>
      </w:pPr>
    </w:p>
    <w:p w14:paraId="16D6A62E" w14:textId="77777777" w:rsidR="003159F1" w:rsidRDefault="003159F1" w:rsidP="003159F1">
      <w:pPr>
        <w:pStyle w:val="a4"/>
        <w:rPr>
          <w:b/>
          <w:sz w:val="30"/>
        </w:rPr>
      </w:pPr>
    </w:p>
    <w:p w14:paraId="43B1FF96" w14:textId="77777777" w:rsidR="003159F1" w:rsidRDefault="003159F1" w:rsidP="003159F1">
      <w:pPr>
        <w:pStyle w:val="a4"/>
        <w:rPr>
          <w:b/>
          <w:sz w:val="30"/>
        </w:rPr>
      </w:pPr>
    </w:p>
    <w:p w14:paraId="1EA70545" w14:textId="77777777" w:rsidR="003159F1" w:rsidRDefault="003159F1" w:rsidP="003159F1">
      <w:pPr>
        <w:pStyle w:val="a4"/>
        <w:rPr>
          <w:b/>
          <w:sz w:val="30"/>
        </w:rPr>
      </w:pPr>
    </w:p>
    <w:p w14:paraId="0881F180" w14:textId="77777777" w:rsidR="003159F1" w:rsidRDefault="003159F1" w:rsidP="003159F1">
      <w:pPr>
        <w:pStyle w:val="a4"/>
        <w:rPr>
          <w:b/>
          <w:sz w:val="30"/>
        </w:rPr>
      </w:pPr>
    </w:p>
    <w:p w14:paraId="7C1A6F46" w14:textId="77777777" w:rsidR="003159F1" w:rsidRDefault="003159F1" w:rsidP="003159F1">
      <w:pPr>
        <w:pStyle w:val="a4"/>
        <w:rPr>
          <w:b/>
          <w:sz w:val="30"/>
        </w:rPr>
      </w:pPr>
    </w:p>
    <w:p w14:paraId="1D2BBDFA" w14:textId="77777777" w:rsidR="003159F1" w:rsidRDefault="003159F1" w:rsidP="003159F1">
      <w:pPr>
        <w:pStyle w:val="a4"/>
        <w:rPr>
          <w:b/>
          <w:sz w:val="30"/>
        </w:rPr>
      </w:pPr>
    </w:p>
    <w:p w14:paraId="3223E8E0" w14:textId="77777777" w:rsidR="003159F1" w:rsidRDefault="003159F1" w:rsidP="003159F1">
      <w:pPr>
        <w:pStyle w:val="a4"/>
        <w:rPr>
          <w:b/>
          <w:sz w:val="30"/>
        </w:rPr>
      </w:pPr>
    </w:p>
    <w:p w14:paraId="26A9B70A" w14:textId="77777777" w:rsidR="003159F1" w:rsidRDefault="003159F1" w:rsidP="003159F1">
      <w:pPr>
        <w:pStyle w:val="a4"/>
        <w:rPr>
          <w:b/>
          <w:sz w:val="30"/>
        </w:rPr>
      </w:pPr>
    </w:p>
    <w:p w14:paraId="57DFB00E" w14:textId="77777777" w:rsidR="003159F1" w:rsidRDefault="003159F1" w:rsidP="003159F1">
      <w:pPr>
        <w:pStyle w:val="a4"/>
        <w:rPr>
          <w:b/>
          <w:sz w:val="30"/>
        </w:rPr>
      </w:pPr>
    </w:p>
    <w:p w14:paraId="3B71F67B" w14:textId="77777777" w:rsidR="003159F1" w:rsidRDefault="003159F1" w:rsidP="003159F1">
      <w:pPr>
        <w:pStyle w:val="a4"/>
        <w:rPr>
          <w:b/>
          <w:sz w:val="30"/>
        </w:rPr>
      </w:pPr>
    </w:p>
    <w:p w14:paraId="1E09AE05" w14:textId="77777777" w:rsidR="003159F1" w:rsidRDefault="003159F1" w:rsidP="003159F1">
      <w:pPr>
        <w:pStyle w:val="a4"/>
        <w:rPr>
          <w:b/>
          <w:sz w:val="30"/>
        </w:rPr>
      </w:pPr>
    </w:p>
    <w:p w14:paraId="7465A76B" w14:textId="77777777" w:rsidR="003159F1" w:rsidRDefault="003159F1" w:rsidP="003159F1">
      <w:pPr>
        <w:pStyle w:val="a4"/>
        <w:rPr>
          <w:b/>
          <w:sz w:val="30"/>
        </w:rPr>
      </w:pPr>
    </w:p>
    <w:p w14:paraId="7AD49726" w14:textId="77777777" w:rsidR="003159F1" w:rsidRDefault="003159F1" w:rsidP="003159F1">
      <w:pPr>
        <w:pStyle w:val="a4"/>
        <w:rPr>
          <w:b/>
          <w:sz w:val="30"/>
        </w:rPr>
      </w:pPr>
    </w:p>
    <w:p w14:paraId="48B78092" w14:textId="77777777" w:rsidR="003159F1" w:rsidRDefault="003159F1" w:rsidP="003159F1">
      <w:pPr>
        <w:pStyle w:val="a4"/>
        <w:rPr>
          <w:b/>
          <w:sz w:val="30"/>
        </w:rPr>
      </w:pPr>
    </w:p>
    <w:p w14:paraId="42CC2CF1" w14:textId="77777777" w:rsidR="003159F1" w:rsidRDefault="003159F1" w:rsidP="003159F1">
      <w:pPr>
        <w:pStyle w:val="a4"/>
        <w:rPr>
          <w:b/>
          <w:sz w:val="30"/>
        </w:rPr>
      </w:pPr>
    </w:p>
    <w:p w14:paraId="2DE4F377" w14:textId="77777777" w:rsidR="003159F1" w:rsidRDefault="003159F1" w:rsidP="003159F1">
      <w:pPr>
        <w:pStyle w:val="a4"/>
        <w:rPr>
          <w:b/>
          <w:sz w:val="30"/>
        </w:rPr>
      </w:pPr>
    </w:p>
    <w:p w14:paraId="435CF4DF" w14:textId="77777777" w:rsidR="003159F1" w:rsidRDefault="003159F1" w:rsidP="003159F1">
      <w:pPr>
        <w:pStyle w:val="a4"/>
        <w:spacing w:before="1"/>
        <w:rPr>
          <w:b/>
          <w:sz w:val="36"/>
        </w:rPr>
      </w:pPr>
    </w:p>
    <w:p w14:paraId="602AE447" w14:textId="77777777" w:rsidR="003159F1" w:rsidRPr="003159F1" w:rsidRDefault="003159F1" w:rsidP="003159F1">
      <w:pPr>
        <w:ind w:left="867" w:right="593"/>
        <w:jc w:val="center"/>
        <w:rPr>
          <w:b/>
          <w:sz w:val="28"/>
          <w:lang w:val="ru-RU"/>
        </w:rPr>
      </w:pPr>
    </w:p>
    <w:p w14:paraId="68846CC1" w14:textId="77777777" w:rsidR="003159F1" w:rsidRPr="003159F1" w:rsidRDefault="003159F1" w:rsidP="003159F1">
      <w:pPr>
        <w:ind w:left="867" w:right="593"/>
        <w:jc w:val="center"/>
        <w:rPr>
          <w:b/>
          <w:sz w:val="28"/>
          <w:lang w:val="ru-RU"/>
        </w:rPr>
      </w:pPr>
    </w:p>
    <w:p w14:paraId="3B4D16B5" w14:textId="458A66A7" w:rsidR="003159F1" w:rsidRDefault="00050FA5" w:rsidP="003159F1">
      <w:pPr>
        <w:ind w:left="867" w:right="593"/>
        <w:jc w:val="center"/>
        <w:rPr>
          <w:b/>
          <w:sz w:val="28"/>
        </w:rPr>
      </w:pPr>
      <w:r>
        <w:rPr>
          <w:b/>
          <w:sz w:val="28"/>
          <w:lang w:val="ru-RU"/>
        </w:rPr>
        <w:t>Нижневартовск</w:t>
      </w:r>
      <w:r w:rsidR="003159F1" w:rsidRPr="00001470">
        <w:rPr>
          <w:b/>
          <w:spacing w:val="-4"/>
          <w:sz w:val="28"/>
        </w:rPr>
        <w:t xml:space="preserve"> </w:t>
      </w:r>
      <w:r w:rsidR="003159F1" w:rsidRPr="00001470">
        <w:rPr>
          <w:b/>
          <w:sz w:val="28"/>
        </w:rPr>
        <w:t>2022</w:t>
      </w:r>
    </w:p>
    <w:p w14:paraId="107E95E3" w14:textId="77777777" w:rsidR="00001470" w:rsidRPr="00001470" w:rsidRDefault="00001470" w:rsidP="003159F1">
      <w:pPr>
        <w:ind w:left="867" w:right="593"/>
        <w:jc w:val="center"/>
        <w:rPr>
          <w:b/>
          <w:sz w:val="28"/>
        </w:rPr>
      </w:pPr>
    </w:p>
    <w:p w14:paraId="08137BA0" w14:textId="77777777" w:rsidR="003159F1" w:rsidRDefault="003159F1" w:rsidP="003159F1">
      <w:pPr>
        <w:ind w:left="867" w:right="593"/>
        <w:jc w:val="center"/>
        <w:rPr>
          <w:b/>
          <w:sz w:val="28"/>
        </w:rPr>
      </w:pPr>
    </w:p>
    <w:p w14:paraId="610E1977" w14:textId="77777777" w:rsidR="003159F1" w:rsidRDefault="003159F1" w:rsidP="00C63FAC">
      <w:pPr>
        <w:jc w:val="right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</w:p>
    <w:p w14:paraId="58A54C89" w14:textId="77777777" w:rsidR="008556E9" w:rsidRPr="00B845F7" w:rsidRDefault="008556E9" w:rsidP="00B845F7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B845F7">
        <w:rPr>
          <w:rFonts w:ascii="Times New Roman" w:hAnsi="Times New Roman" w:cs="Times New Roman"/>
          <w:spacing w:val="3"/>
          <w:sz w:val="24"/>
          <w:szCs w:val="24"/>
          <w:lang w:val="ru-RU"/>
        </w:rPr>
        <w:lastRenderedPageBreak/>
        <w:t>ОБЩИЕ ПОЛОЖЕНИЯ</w:t>
      </w:r>
    </w:p>
    <w:p w14:paraId="58761B81" w14:textId="77777777" w:rsidR="00B845F7" w:rsidRPr="00B845F7" w:rsidRDefault="00B845F7" w:rsidP="00B845F7">
      <w:pPr>
        <w:ind w:left="360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</w:p>
    <w:p w14:paraId="460A07BE" w14:textId="71771FD8" w:rsidR="005B2578" w:rsidRPr="005B2578" w:rsidRDefault="008556E9" w:rsidP="002B52C7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1.1. Настоящее Положение разработано в соответствии с Трудовым кодексом РФ и иными нормативными</w:t>
      </w:r>
      <w:r w:rsid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правовыми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ab/>
        <w:t>актами,</w:t>
      </w:r>
      <w:r w:rsid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содержащими</w:t>
      </w:r>
      <w:r w:rsid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нормы</w:t>
      </w:r>
      <w:r w:rsid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трудового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ab/>
        <w:t>права.</w:t>
      </w:r>
      <w:r w:rsid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7006DA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Настоящее Положение устанавливает основные направления работы по охране и безопасности труда в ООО 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__________</w:t>
      </w:r>
      <w:r w:rsidR="007006DA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», распределение обязанностей по обеспечению выполнения работ в области охраны труда в ООО 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____________</w:t>
      </w:r>
      <w:r w:rsidR="007006DA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» между работодателем и работник</w:t>
      </w:r>
      <w:r w:rsidR="005B2578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ами и является локальным нормативным актом ООО 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___________</w:t>
      </w:r>
      <w:r w:rsidR="005B2578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».</w:t>
      </w:r>
    </w:p>
    <w:p w14:paraId="09D7E2BD" w14:textId="77777777" w:rsidR="008556E9" w:rsidRPr="005B2578" w:rsidRDefault="008556E9" w:rsidP="002B52C7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1.2. Охрана труда - система сохранения жизни и здоровья работников в процессе трудовой</w:t>
      </w:r>
      <w:r w:rsid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деятельности,</w:t>
      </w:r>
      <w:r w:rsid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включающая</w:t>
      </w:r>
      <w:r w:rsid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в</w:t>
      </w:r>
      <w:r w:rsid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себя</w:t>
      </w:r>
      <w:r w:rsid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правовые,</w:t>
      </w:r>
      <w:r w:rsid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социально-экономические, организационно-технические, санитарно-гигиенические и иные мероприятия.</w:t>
      </w:r>
    </w:p>
    <w:p w14:paraId="3A22108D" w14:textId="7F2425C5" w:rsidR="008556E9" w:rsidRDefault="008556E9" w:rsidP="002B52C7">
      <w:pPr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Настоящее Положение содержит </w:t>
      </w:r>
      <w:r w:rsidRP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требования по охране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труда и обязательно к исполнению работодателем и всеми работниками </w:t>
      </w:r>
      <w:r w:rsid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>ООО 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___________</w:t>
      </w:r>
      <w:proofErr w:type="gramStart"/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</w:t>
      </w:r>
      <w:r w:rsid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>»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ab/>
      </w:r>
      <w:proofErr w:type="gramEnd"/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при ведении ими любых видов</w:t>
      </w:r>
      <w:r w:rsid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деятельности</w:t>
      </w:r>
      <w:r w:rsid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в процессе трудовых отношений, в том числе при эксплуатации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br/>
        <w:t>электротехнического и другого оборудования, разработке технологических процессов,</w:t>
      </w:r>
      <w:r w:rsidR="002B52C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организации производства и труда.</w:t>
      </w:r>
    </w:p>
    <w:p w14:paraId="47E1CB49" w14:textId="77777777" w:rsidR="002B52C7" w:rsidRPr="005B2578" w:rsidRDefault="002B52C7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</w:p>
    <w:p w14:paraId="3C409619" w14:textId="77777777" w:rsidR="008556E9" w:rsidRDefault="008556E9" w:rsidP="002B52C7">
      <w:pPr>
        <w:jc w:val="center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II. ПРАВА И ОБЯЗАННОСТИ РАБОТОДАТЕЛЯ И РАБОТНИКА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br/>
        <w:t>В ОБЛАСТИ ОХРАНЫ ТРУДА</w:t>
      </w:r>
    </w:p>
    <w:p w14:paraId="14CB0A1C" w14:textId="77777777" w:rsidR="002B52C7" w:rsidRPr="005B2578" w:rsidRDefault="002B52C7" w:rsidP="002B52C7">
      <w:pPr>
        <w:jc w:val="center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</w:p>
    <w:p w14:paraId="4C4FA385" w14:textId="01003AB2" w:rsidR="008556E9" w:rsidRPr="005B2578" w:rsidRDefault="008556E9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2.1. Обязанности по обеспечению безо</w:t>
      </w:r>
      <w:r w:rsidR="00B845F7">
        <w:rPr>
          <w:rFonts w:ascii="Times New Roman" w:hAnsi="Times New Roman" w:cs="Times New Roman"/>
          <w:spacing w:val="3"/>
          <w:sz w:val="24"/>
          <w:szCs w:val="24"/>
          <w:lang w:val="ru-RU"/>
        </w:rPr>
        <w:t>пасных условий и охраны труда в ООО 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_____________</w:t>
      </w:r>
      <w:r w:rsidR="00B845F7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»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возлагаются на работодателя.</w:t>
      </w:r>
    </w:p>
    <w:p w14:paraId="26410CDF" w14:textId="77777777" w:rsidR="008556E9" w:rsidRPr="005B2578" w:rsidRDefault="008556E9" w:rsidP="008B24E2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Работодатель обязан обеспечить:</w:t>
      </w:r>
    </w:p>
    <w:p w14:paraId="28977B8A" w14:textId="572056D4" w:rsidR="008556E9" w:rsidRPr="005B2578" w:rsidRDefault="008B24E2" w:rsidP="008B24E2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организацию охраны труда работников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ООО 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______________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»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в соответствии с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действующим законодательством РФ и </w:t>
      </w:r>
      <w:proofErr w:type="gramStart"/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иными отраслевыми нормативными актами</w:t>
      </w:r>
      <w:proofErr w:type="gramEnd"/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и настоящим Положением;</w:t>
      </w:r>
    </w:p>
    <w:p w14:paraId="566B1D45" w14:textId="77777777" w:rsidR="008556E9" w:rsidRPr="005B2578" w:rsidRDefault="008B24E2" w:rsidP="008B24E2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безопасность работников при эксплуатации зданий и оборудования, осуществлении технологических процессов, а также применение средств индивидуальной и коллективной защиты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работников;</w:t>
      </w:r>
    </w:p>
    <w:p w14:paraId="664ECC7C" w14:textId="77777777" w:rsidR="008B24E2" w:rsidRDefault="008B24E2" w:rsidP="008B24E2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соответствующие требованиям охраны труда условия труда на каждом рабочем месте; </w:t>
      </w:r>
    </w:p>
    <w:p w14:paraId="7807AAE1" w14:textId="77777777" w:rsidR="008556E9" w:rsidRPr="005B2578" w:rsidRDefault="008556E9" w:rsidP="008B24E2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- режим труда и отдыха работников в соответствии с действующим законодательством РФ;</w:t>
      </w:r>
    </w:p>
    <w:p w14:paraId="593360EA" w14:textId="77777777" w:rsidR="008556E9" w:rsidRPr="005B2578" w:rsidRDefault="00F01901" w:rsidP="00F01901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обучение безопасным методам и приемам выполнения работ по охране труда и оказанию</w:t>
      </w:r>
    </w:p>
    <w:p w14:paraId="2319CF7F" w14:textId="77777777" w:rsidR="008556E9" w:rsidRPr="005B2578" w:rsidRDefault="008556E9" w:rsidP="00F01901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первой помощи при несчастных случаях на производстве, инструктаж по охране труда,</w:t>
      </w:r>
      <w:r w:rsidR="00F0190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стажировку на рабочем месте и проверку знания требований охраны труда, безопасных методов и приемов выполнения работ;</w:t>
      </w:r>
    </w:p>
    <w:p w14:paraId="3039F07D" w14:textId="77777777" w:rsidR="008556E9" w:rsidRPr="005B2578" w:rsidRDefault="00F01901" w:rsidP="00F01901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недопущение к работе лиц, не прошедших в установленном порядке обучение и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инструктаж по охране труда, стажировку и проверку знания требований охраны труда;</w:t>
      </w:r>
    </w:p>
    <w:p w14:paraId="39CBAB79" w14:textId="77777777" w:rsidR="008556E9" w:rsidRPr="005B2578" w:rsidRDefault="00F01901" w:rsidP="00F01901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организацию контроля за состоянием условий труда на рабочих местах, а также за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правильностью применения работниками средств индивидуальной и коллективной защиты;</w:t>
      </w:r>
    </w:p>
    <w:p w14:paraId="557E2669" w14:textId="77777777" w:rsidR="008556E9" w:rsidRPr="005B2578" w:rsidRDefault="00F01901" w:rsidP="00ED6B39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>- проведение атт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естации рабочих мест по условиям труда с последующей сертификацией</w:t>
      </w:r>
      <w:r w:rsidR="00ED6B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работ по охране труда в организации;</w:t>
      </w:r>
    </w:p>
    <w:p w14:paraId="639461BC" w14:textId="77777777" w:rsidR="008556E9" w:rsidRPr="005B2578" w:rsidRDefault="00F01901" w:rsidP="00F01901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14:paraId="4E765019" w14:textId="77777777" w:rsidR="008556E9" w:rsidRPr="005B2578" w:rsidRDefault="00F01901" w:rsidP="00F01901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расследование и учет в установленном нормативными правовыми актами порядке несчастных случаев на производстве и профессиональных заболеваний;</w:t>
      </w:r>
    </w:p>
    <w:p w14:paraId="2BEBB104" w14:textId="77777777" w:rsidR="008556E9" w:rsidRPr="005B2578" w:rsidRDefault="00F01901" w:rsidP="00F01901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14:paraId="0BF2A971" w14:textId="77777777" w:rsidR="00F01901" w:rsidRDefault="008556E9" w:rsidP="00F01901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ознакомление работников с требованиями охраны труда. </w:t>
      </w:r>
    </w:p>
    <w:p w14:paraId="775B165C" w14:textId="77777777" w:rsidR="008556E9" w:rsidRPr="005B2578" w:rsidRDefault="008556E9" w:rsidP="00F01901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Работник обязан:</w:t>
      </w:r>
    </w:p>
    <w:p w14:paraId="7C75BE1B" w14:textId="77777777" w:rsidR="008556E9" w:rsidRPr="005B2578" w:rsidRDefault="00C772D0" w:rsidP="00C772D0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соблюдать требования охраны труда, установленные законами и иными нормативными правовыми актами, а также настоящим Положением;</w:t>
      </w:r>
    </w:p>
    <w:p w14:paraId="4C0B0739" w14:textId="77777777" w:rsidR="008556E9" w:rsidRPr="005B2578" w:rsidRDefault="00C772D0" w:rsidP="00C772D0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правильно применять средства индивидуальной и коллективной защиты;</w:t>
      </w:r>
    </w:p>
    <w:p w14:paraId="5E20E175" w14:textId="77777777" w:rsidR="008556E9" w:rsidRPr="005B2578" w:rsidRDefault="00C772D0" w:rsidP="00C772D0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</w:p>
    <w:p w14:paraId="2E7637D9" w14:textId="77777777" w:rsidR="008556E9" w:rsidRPr="005B2578" w:rsidRDefault="00C772D0" w:rsidP="00C772D0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lastRenderedPageBreak/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14:paraId="08493A5B" w14:textId="77777777" w:rsidR="008556E9" w:rsidRPr="005B2578" w:rsidRDefault="00C772D0" w:rsidP="00C772D0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(обследования);</w:t>
      </w:r>
    </w:p>
    <w:p w14:paraId="7C506336" w14:textId="77777777" w:rsidR="008556E9" w:rsidRPr="005B2578" w:rsidRDefault="00C772D0" w:rsidP="00C772D0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соблюдать требования пожарной безопасности, установленные законами и иными нормативными правовыми актами, а также Инструкцией о мерах пожарной безопасности. Работник имеет право на:</w:t>
      </w:r>
    </w:p>
    <w:p w14:paraId="32FB0AA0" w14:textId="77777777" w:rsidR="008556E9" w:rsidRPr="005B2578" w:rsidRDefault="00C772D0" w:rsidP="00C772D0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рабочее место, соответствующее требованиям охраны труда;</w:t>
      </w:r>
    </w:p>
    <w:p w14:paraId="63D36747" w14:textId="77777777" w:rsidR="008556E9" w:rsidRPr="005B2578" w:rsidRDefault="00C772D0" w:rsidP="00C772D0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402DEFC0" w14:textId="77777777" w:rsidR="008556E9" w:rsidRPr="005B2578" w:rsidRDefault="00C772D0" w:rsidP="00C772D0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получение достоверной информации от работодателя о6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3D53743D" w14:textId="77777777" w:rsidR="008556E9" w:rsidRPr="005B2578" w:rsidRDefault="00C772D0" w:rsidP="00C772D0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отказ от выполнения работы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459F19AF" w14:textId="77777777" w:rsidR="008556E9" w:rsidRPr="005B2578" w:rsidRDefault="00C772D0" w:rsidP="00C772D0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03A91A08" w14:textId="77777777" w:rsidR="008556E9" w:rsidRPr="005B2578" w:rsidRDefault="00C772D0" w:rsidP="00C772D0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обучение безопасным методам и приемам труда за счет средств работодателя; - обращение к работодателю по вопросам охраны труда;</w:t>
      </w:r>
    </w:p>
    <w:p w14:paraId="09585504" w14:textId="77777777" w:rsidR="008556E9" w:rsidRDefault="00C772D0" w:rsidP="00C772D0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происшедшего с ним несчастного случая на производстве или профессионального заболевания.</w:t>
      </w:r>
    </w:p>
    <w:p w14:paraId="1CC21F18" w14:textId="77777777" w:rsidR="00C772D0" w:rsidRPr="005B2578" w:rsidRDefault="00C772D0" w:rsidP="00C772D0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</w:p>
    <w:p w14:paraId="5E2FAEBD" w14:textId="77777777" w:rsidR="008556E9" w:rsidRDefault="008556E9" w:rsidP="00C772D0">
      <w:pPr>
        <w:jc w:val="center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III. СООТВЕТСТВИЕ ПРОИЗВОДСТВЕННЫХ ОБЪЕКТОВ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br/>
        <w:t>ТРЕБОВАНИЯМ ОХРАНЫ ТРУДА</w:t>
      </w:r>
    </w:p>
    <w:p w14:paraId="664F6C63" w14:textId="77777777" w:rsidR="00C772D0" w:rsidRPr="005B2578" w:rsidRDefault="00C772D0" w:rsidP="00C772D0">
      <w:pPr>
        <w:jc w:val="center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</w:p>
    <w:p w14:paraId="0FFE091B" w14:textId="1ADCB5CD" w:rsidR="008556E9" w:rsidRPr="005B2578" w:rsidRDefault="008556E9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3.1. Производственное оборудован</w:t>
      </w:r>
      <w:r w:rsidR="00C772D0">
        <w:rPr>
          <w:rFonts w:ascii="Times New Roman" w:hAnsi="Times New Roman" w:cs="Times New Roman"/>
          <w:spacing w:val="3"/>
          <w:sz w:val="24"/>
          <w:szCs w:val="24"/>
          <w:lang w:val="ru-RU"/>
        </w:rPr>
        <w:t>ие и технологические процессы в ООО 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____________</w:t>
      </w:r>
      <w:r w:rsidR="00C772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»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должны соответствовать требованиям охраны труда.</w:t>
      </w:r>
    </w:p>
    <w:p w14:paraId="1FAFFCF2" w14:textId="77777777" w:rsidR="008556E9" w:rsidRPr="005B2578" w:rsidRDefault="008556E9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3.2. Запрещаются применение при производстве работ вредных или опасных веществ, материалов, продукции, товаров и оказание услуг, для которых не разработаны методики и</w:t>
      </w:r>
      <w:r w:rsidR="00C772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средства метрологического контроля, токсикологическая (санитарно-гигиеническая, медико-</w:t>
      </w:r>
      <w:r w:rsidR="00C772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биологическая) оценка которых не проводилась.</w:t>
      </w:r>
    </w:p>
    <w:p w14:paraId="3D8782DE" w14:textId="77777777" w:rsidR="008556E9" w:rsidRDefault="008556E9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3.3. Производственное оборудование, транспортные средства, технологические процессы,</w:t>
      </w:r>
      <w:r w:rsidR="00C772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средства индивидуальной и коллективной защиты работников, в том числе иностранного</w:t>
      </w:r>
      <w:r w:rsidR="00C772D0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производства, должны соответствовать требованиям охраны труда, установленным в России.</w:t>
      </w:r>
    </w:p>
    <w:p w14:paraId="12B445E9" w14:textId="77777777" w:rsidR="00C772D0" w:rsidRPr="005B2578" w:rsidRDefault="00C772D0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</w:p>
    <w:p w14:paraId="28EAA528" w14:textId="77777777" w:rsidR="008556E9" w:rsidRDefault="008556E9" w:rsidP="00C772D0">
      <w:pPr>
        <w:jc w:val="center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IV. ОРГАНИЗАЦИЯ ОХРАНЫ ТРУДА</w:t>
      </w:r>
    </w:p>
    <w:p w14:paraId="4CCEBB22" w14:textId="77777777" w:rsidR="00C772D0" w:rsidRPr="005B2578" w:rsidRDefault="00C772D0" w:rsidP="00C772D0">
      <w:pPr>
        <w:jc w:val="center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</w:p>
    <w:p w14:paraId="31EDEBC2" w14:textId="13FFF471" w:rsidR="008556E9" w:rsidRPr="005B2578" w:rsidRDefault="008556E9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4.1. В целях обеспечения соблюдения требований охраны труда, проведения контроля за их </w:t>
      </w:r>
      <w:r w:rsidR="00ED6B39">
        <w:rPr>
          <w:rFonts w:ascii="Times New Roman" w:hAnsi="Times New Roman" w:cs="Times New Roman"/>
          <w:spacing w:val="3"/>
          <w:sz w:val="24"/>
          <w:szCs w:val="24"/>
          <w:lang w:val="ru-RU"/>
        </w:rPr>
        <w:t>выполнением в ООО 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____________</w:t>
      </w:r>
      <w:r w:rsidR="00ED6B39">
        <w:rPr>
          <w:rFonts w:ascii="Times New Roman" w:hAnsi="Times New Roman" w:cs="Times New Roman"/>
          <w:spacing w:val="3"/>
          <w:sz w:val="24"/>
          <w:szCs w:val="24"/>
          <w:lang w:val="ru-RU"/>
        </w:rPr>
        <w:t>»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создается комиссия по охране труда. Порядок создания, состав комиссии и ее функции определяются в порядке, установленном действующим</w:t>
      </w:r>
      <w:r w:rsidR="00ED6B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законодательством.</w:t>
      </w:r>
    </w:p>
    <w:p w14:paraId="0F7A343E" w14:textId="70E32468" w:rsidR="008556E9" w:rsidRPr="005B2578" w:rsidRDefault="008556E9" w:rsidP="00ED6B39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Обо всех выявленных нарушениях требований охраны труда и имеющихся замечаниях</w:t>
      </w:r>
      <w:r w:rsidR="00ED6B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ответственное лицо комиссии по охране труда </w:t>
      </w:r>
      <w:r w:rsidR="00ED6B39">
        <w:rPr>
          <w:rFonts w:ascii="Times New Roman" w:hAnsi="Times New Roman" w:cs="Times New Roman"/>
          <w:spacing w:val="3"/>
          <w:sz w:val="24"/>
          <w:szCs w:val="24"/>
          <w:lang w:val="ru-RU"/>
        </w:rPr>
        <w:t>сообщает генеральному директору ООО 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__________</w:t>
      </w:r>
      <w:r w:rsidR="00ED6B39">
        <w:rPr>
          <w:rFonts w:ascii="Times New Roman" w:hAnsi="Times New Roman" w:cs="Times New Roman"/>
          <w:spacing w:val="3"/>
          <w:sz w:val="24"/>
          <w:szCs w:val="24"/>
          <w:lang w:val="ru-RU"/>
        </w:rPr>
        <w:t>»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для принятия мер по устранению нарушений и привлечению виновных</w:t>
      </w:r>
      <w:r w:rsidR="00ED6B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работников к ответственности.</w:t>
      </w:r>
    </w:p>
    <w:p w14:paraId="5E32DBEE" w14:textId="12C52C76" w:rsidR="008556E9" w:rsidRPr="005B2578" w:rsidRDefault="008556E9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4.2. Согласно действующ</w:t>
      </w:r>
      <w:r w:rsidR="00ED6B39">
        <w:rPr>
          <w:rFonts w:ascii="Times New Roman" w:hAnsi="Times New Roman" w:cs="Times New Roman"/>
          <w:spacing w:val="3"/>
          <w:sz w:val="24"/>
          <w:szCs w:val="24"/>
          <w:lang w:val="ru-RU"/>
        </w:rPr>
        <w:t>им нормативным правовым актам в ООО 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____________</w:t>
      </w:r>
      <w:r w:rsidR="00ED6B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»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проводятся мероприятия по:</w:t>
      </w:r>
    </w:p>
    <w:p w14:paraId="602C1625" w14:textId="77777777" w:rsidR="008556E9" w:rsidRPr="005B2578" w:rsidRDefault="006E42FF" w:rsidP="006E42FF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проведению проверок, контролю и оценке состояния охраны и условий безопасности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труда;</w:t>
      </w:r>
    </w:p>
    <w:p w14:paraId="165A7DBC" w14:textId="77777777" w:rsidR="008556E9" w:rsidRPr="005B2578" w:rsidRDefault="006E42FF" w:rsidP="006E42FF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проведению профилактических мероприятий по предупреждению производственного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травматизма и совершенствованию системы управления охраной труда;</w:t>
      </w:r>
    </w:p>
    <w:p w14:paraId="2896452E" w14:textId="77777777" w:rsidR="008556E9" w:rsidRPr="005B2578" w:rsidRDefault="006E42FF" w:rsidP="006E42FF">
      <w:pPr>
        <w:ind w:firstLine="708"/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-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обучению и проверке знаний по охране груда у работников.</w:t>
      </w:r>
    </w:p>
    <w:p w14:paraId="27E8ABD0" w14:textId="77777777" w:rsidR="008556E9" w:rsidRPr="005B2578" w:rsidRDefault="008556E9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4.3. Работодатель обеспечивает прохождение работниками инструктажа и обучения по охране труда с периодичностью, установленной действующими нормативными правовыми актами.</w:t>
      </w:r>
    </w:p>
    <w:p w14:paraId="24140396" w14:textId="77777777" w:rsidR="008556E9" w:rsidRPr="005B2578" w:rsidRDefault="008556E9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lastRenderedPageBreak/>
        <w:t>4.4. Работодатель обеспечивает наличие в помещениях технических средств пожаротушения (огнетушители, пожарные краны, ящики с песком, пожарные щиты с набором первичных средств пожаротушения). Система контроля за соблюдением требований пожарной безопасности включает в себя комплекс мер, установленных Инструкцией о мерах пожарной безопасности.</w:t>
      </w:r>
    </w:p>
    <w:p w14:paraId="2EDA4DBC" w14:textId="14CE1985" w:rsidR="008556E9" w:rsidRPr="005B2578" w:rsidRDefault="008556E9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4.5. Обеспечение санитарно-бытового и лечебно-профилактического обслуживания</w:t>
      </w:r>
      <w:r w:rsid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работников</w:t>
      </w:r>
      <w:r w:rsid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ООО 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__________</w:t>
      </w:r>
      <w:r w:rsid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» </w:t>
      </w:r>
      <w:proofErr w:type="gramStart"/>
      <w:r w:rsidRP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>в  соответствии</w:t>
      </w:r>
      <w:proofErr w:type="gramEnd"/>
      <w:r w:rsidRP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с требованиями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охраны труда возлагается на</w:t>
      </w:r>
      <w:r w:rsid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работодателя. В этих целях в ООО 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___________</w:t>
      </w:r>
      <w:r w:rsid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»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по установленным нормам оборудуются</w:t>
      </w:r>
      <w:r w:rsid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санитарно-бытовые помещения, обеспечивается наличие аптечки, укомплектованной набором лекарственных средств и препаратов для оказания первой помощи.</w:t>
      </w:r>
    </w:p>
    <w:p w14:paraId="07E500A3" w14:textId="77777777" w:rsidR="008556E9" w:rsidRDefault="008556E9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4.6. Перевозка в лечебные учреждения или к месту жительства работников, пострадавших от</w:t>
      </w:r>
      <w:r w:rsid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несчастных случаев на производстве и профессиональных заболеваний, а также по иным</w:t>
      </w:r>
      <w:r w:rsid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медицинским показаниям производится транспортными средствами работодателя либо за его счет.</w:t>
      </w:r>
    </w:p>
    <w:p w14:paraId="775630CC" w14:textId="77777777" w:rsidR="00871AC5" w:rsidRPr="005B2578" w:rsidRDefault="00871AC5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</w:p>
    <w:p w14:paraId="409AFC2B" w14:textId="77777777" w:rsidR="008556E9" w:rsidRDefault="008556E9" w:rsidP="00871AC5">
      <w:pPr>
        <w:jc w:val="center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V. ОРГАНИЗАЦИЯ РАССЛЕДОВАНИЯ НЕСЧАСТНЫХ СЛУЧАЕВ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br/>
        <w:t>НА ПРОИЗВОДСТВЕ</w:t>
      </w:r>
    </w:p>
    <w:p w14:paraId="14C8D36B" w14:textId="77777777" w:rsidR="00871AC5" w:rsidRPr="005B2578" w:rsidRDefault="00871AC5" w:rsidP="00871AC5">
      <w:pPr>
        <w:jc w:val="center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</w:p>
    <w:p w14:paraId="77636285" w14:textId="77777777" w:rsidR="008556E9" w:rsidRPr="005B2578" w:rsidRDefault="008556E9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5.1. Порядок расследования несчастных случаев на производстве определяются</w:t>
      </w:r>
    </w:p>
    <w:p w14:paraId="3AC7806D" w14:textId="77777777" w:rsidR="008556E9" w:rsidRDefault="008556E9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действующим трудовым законодательством.</w:t>
      </w:r>
    </w:p>
    <w:p w14:paraId="1296B609" w14:textId="77777777" w:rsidR="00871AC5" w:rsidRPr="005B2578" w:rsidRDefault="00871AC5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</w:p>
    <w:p w14:paraId="3AD221FB" w14:textId="77777777" w:rsidR="008556E9" w:rsidRDefault="008556E9" w:rsidP="00871AC5">
      <w:pPr>
        <w:jc w:val="center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VI. РАЗРАБОТКА МЕРОПРИЯТИЙ ПО ОХРАНЕ И УЛУЧШЕНИЮ УСЛОВИЙ ТРУДА</w:t>
      </w:r>
    </w:p>
    <w:p w14:paraId="2A6E6231" w14:textId="77777777" w:rsidR="00871AC5" w:rsidRPr="005B2578" w:rsidRDefault="00871AC5" w:rsidP="00871AC5">
      <w:pPr>
        <w:jc w:val="center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</w:p>
    <w:p w14:paraId="67B9BAA1" w14:textId="653EC78E" w:rsidR="008556E9" w:rsidRPr="005B2578" w:rsidRDefault="008556E9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6.1. Мероприятия по улучшению условий и охраны труда разрабатываются совместно работниками отдела кадров и ответс</w:t>
      </w:r>
      <w:r w:rsid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>твенным лицом по охране труда в ООО 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</w:t>
      </w:r>
      <w:r w:rsid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»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на основе 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утвержденные Приказом </w:t>
      </w:r>
      <w:proofErr w:type="spellStart"/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Минздравсоцразвития</w:t>
      </w:r>
      <w:proofErr w:type="spellEnd"/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России от 01.03.2012 </w:t>
      </w:r>
      <w:r w:rsid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№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181 н (ред. от 16.06.2014) «Об утверждении Типового перечня ежегодно реализуемых работодателем мероприятий по улучшению условий и охраны труда и снижению уровней </w:t>
      </w:r>
      <w:r w:rsid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>профе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ссиональных рисков», и представляются на утверждение</w:t>
      </w:r>
      <w:r w:rsid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генеральному директору </w:t>
      </w:r>
      <w:r w:rsid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>ООО 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___________</w:t>
      </w:r>
      <w:r w:rsid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».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Разработка мероприятий проводится под</w:t>
      </w:r>
      <w:r w:rsid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организационным и методическим руководством ответственного лица по охране труда.</w:t>
      </w:r>
    </w:p>
    <w:p w14:paraId="5B39A19B" w14:textId="061FAE57" w:rsidR="00871AC5" w:rsidRDefault="00871AC5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6.2.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Конкретный перечень мероприятий по улучшению условий и </w:t>
      </w:r>
      <w:r w:rsidR="008556E9" w:rsidRPr="00871AC5">
        <w:rPr>
          <w:rFonts w:ascii="Times New Roman" w:hAnsi="Times New Roman" w:cs="Times New Roman"/>
          <w:spacing w:val="3"/>
          <w:sz w:val="24"/>
          <w:szCs w:val="24"/>
          <w:lang w:val="ru-RU"/>
        </w:rPr>
        <w:t>охраны труда и снижению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u w:val="single"/>
          <w:lang w:val="ru-RU"/>
        </w:rPr>
        <w:t xml:space="preserve">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уровней профессиональных рисков исходя из специфики деятельности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ООО 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</w:t>
      </w:r>
      <w:proofErr w:type="gramStart"/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>»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ab/>
      </w:r>
      <w:proofErr w:type="gramEnd"/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каждый</w:t>
      </w:r>
      <w:r w:rsidR="00FD579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календарный</w:t>
      </w:r>
      <w:r w:rsidR="00FD579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год</w:t>
      </w:r>
      <w:r w:rsidR="00FD579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утверждается</w:t>
      </w:r>
      <w:r w:rsidR="00FD579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>приказом</w:t>
      </w:r>
      <w:r w:rsidR="00FD579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>генерального</w:t>
      </w:r>
      <w:r w:rsidR="00FD579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>директора</w:t>
      </w:r>
      <w:r w:rsidR="00FD5792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ООО </w:t>
      </w:r>
      <w:r w:rsidR="00FD5792">
        <w:rPr>
          <w:rFonts w:ascii="Times New Roman" w:hAnsi="Times New Roman" w:cs="Times New Roman"/>
          <w:spacing w:val="3"/>
          <w:sz w:val="24"/>
          <w:szCs w:val="24"/>
          <w:lang w:val="ru-RU"/>
        </w:rPr>
        <w:t>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__________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>».</w:t>
      </w:r>
    </w:p>
    <w:p w14:paraId="4CF99F75" w14:textId="3B334C28" w:rsidR="008556E9" w:rsidRDefault="00871AC5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6.3. 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Контроль за ос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>у</w:t>
      </w:r>
      <w:r w:rsidR="008556E9"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ществлением мероприятий по охране труда проводит генеральный директор </w:t>
      </w:r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>ООО «</w:t>
      </w:r>
      <w:r w:rsidR="00050FA5">
        <w:rPr>
          <w:rFonts w:ascii="Times New Roman" w:hAnsi="Times New Roman" w:cs="Times New Roman"/>
          <w:spacing w:val="3"/>
          <w:sz w:val="24"/>
          <w:szCs w:val="24"/>
          <w:lang w:val="ru-RU"/>
        </w:rPr>
        <w:t>__________</w:t>
      </w:r>
      <w:bookmarkStart w:id="0" w:name="_GoBack"/>
      <w:bookmarkEnd w:id="0"/>
      <w:r>
        <w:rPr>
          <w:rFonts w:ascii="Times New Roman" w:hAnsi="Times New Roman" w:cs="Times New Roman"/>
          <w:spacing w:val="3"/>
          <w:sz w:val="24"/>
          <w:szCs w:val="24"/>
          <w:lang w:val="ru-RU"/>
        </w:rPr>
        <w:t>».</w:t>
      </w:r>
    </w:p>
    <w:p w14:paraId="1F6737C7" w14:textId="77777777" w:rsidR="00871AC5" w:rsidRPr="005B2578" w:rsidRDefault="00871AC5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</w:p>
    <w:p w14:paraId="55D392D3" w14:textId="77777777" w:rsidR="008556E9" w:rsidRDefault="008556E9" w:rsidP="00871AC5">
      <w:pPr>
        <w:jc w:val="center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VII. ЗАКЛЮЧИТЕЛЬНЫЕ ПОЛОЖЕНИЯ</w:t>
      </w:r>
    </w:p>
    <w:p w14:paraId="30B49812" w14:textId="77777777" w:rsidR="00871AC5" w:rsidRPr="005B2578" w:rsidRDefault="00871AC5" w:rsidP="00871AC5">
      <w:pPr>
        <w:jc w:val="center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</w:p>
    <w:p w14:paraId="1B3AC834" w14:textId="77777777" w:rsidR="008556E9" w:rsidRPr="005B2578" w:rsidRDefault="008556E9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  <w:r w:rsidRPr="005B2578">
        <w:rPr>
          <w:rFonts w:ascii="Times New Roman" w:hAnsi="Times New Roman" w:cs="Times New Roman"/>
          <w:spacing w:val="3"/>
          <w:sz w:val="24"/>
          <w:szCs w:val="24"/>
          <w:lang w:val="ru-RU"/>
        </w:rPr>
        <w:t>7.1. Все вопросы, не урегулированные настоящим Положением, регулируются Трудовым кодексом РФ, действующим трудовым законодательством РФ и иными нормативными правовыми актами, содержащими нормы трудового права.</w:t>
      </w:r>
    </w:p>
    <w:p w14:paraId="391F2851" w14:textId="77777777" w:rsidR="008556E9" w:rsidRPr="005B2578" w:rsidRDefault="008556E9" w:rsidP="005B2578">
      <w:pPr>
        <w:jc w:val="both"/>
        <w:rPr>
          <w:rFonts w:ascii="Times New Roman" w:hAnsi="Times New Roman" w:cs="Times New Roman"/>
          <w:spacing w:val="3"/>
          <w:sz w:val="24"/>
          <w:szCs w:val="24"/>
          <w:lang w:val="ru-RU"/>
        </w:rPr>
      </w:pPr>
    </w:p>
    <w:sectPr w:rsidR="008556E9" w:rsidRPr="005B2578" w:rsidSect="003159F1">
      <w:pgSz w:w="11918" w:h="16854"/>
      <w:pgMar w:top="426" w:right="783" w:bottom="418" w:left="8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9C9"/>
    <w:multiLevelType w:val="multilevel"/>
    <w:tmpl w:val="244A7942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A37C6"/>
    <w:multiLevelType w:val="multilevel"/>
    <w:tmpl w:val="A978CB3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32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404907"/>
    <w:multiLevelType w:val="multilevel"/>
    <w:tmpl w:val="CBE0F92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37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9347BE"/>
    <w:multiLevelType w:val="multilevel"/>
    <w:tmpl w:val="07104998"/>
    <w:lvl w:ilvl="0">
      <w:start w:val="2"/>
      <w:numFmt w:val="decimal"/>
      <w:lvlText w:val="б.%1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524A4C"/>
        <w:spacing w:val="-5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4C13B5"/>
    <w:multiLevelType w:val="multilevel"/>
    <w:tmpl w:val="6362390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41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444B31"/>
    <w:multiLevelType w:val="multilevel"/>
    <w:tmpl w:val="92DC75DC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37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2A2766"/>
    <w:multiLevelType w:val="multilevel"/>
    <w:tmpl w:val="3CD422D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0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5A4452"/>
    <w:multiLevelType w:val="multilevel"/>
    <w:tmpl w:val="18E6B69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18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7E5BAB"/>
    <w:multiLevelType w:val="multilevel"/>
    <w:tmpl w:val="ED08DC7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39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F26A84"/>
    <w:multiLevelType w:val="hybridMultilevel"/>
    <w:tmpl w:val="A2A8843A"/>
    <w:lvl w:ilvl="0" w:tplc="D48A5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205EE"/>
    <w:multiLevelType w:val="multilevel"/>
    <w:tmpl w:val="3A588B50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39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484C88"/>
    <w:multiLevelType w:val="multilevel"/>
    <w:tmpl w:val="96C8FE7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3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664671"/>
    <w:multiLevelType w:val="multilevel"/>
    <w:tmpl w:val="33E077F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8F42D1"/>
    <w:multiLevelType w:val="multilevel"/>
    <w:tmpl w:val="FC1458C6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9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876D5C"/>
    <w:multiLevelType w:val="multilevel"/>
    <w:tmpl w:val="8120078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6"/>
  </w:num>
  <w:num w:numId="6">
    <w:abstractNumId w:val="13"/>
  </w:num>
  <w:num w:numId="7">
    <w:abstractNumId w:val="14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6E9"/>
    <w:rsid w:val="00001470"/>
    <w:rsid w:val="00050FA5"/>
    <w:rsid w:val="002B52C7"/>
    <w:rsid w:val="003159F1"/>
    <w:rsid w:val="005B2578"/>
    <w:rsid w:val="006E42FF"/>
    <w:rsid w:val="007006DA"/>
    <w:rsid w:val="008556E9"/>
    <w:rsid w:val="00871AC5"/>
    <w:rsid w:val="008B24E2"/>
    <w:rsid w:val="00B845F7"/>
    <w:rsid w:val="00C63FAC"/>
    <w:rsid w:val="00C772D0"/>
    <w:rsid w:val="00E5399A"/>
    <w:rsid w:val="00EB2EFD"/>
    <w:rsid w:val="00ED6B39"/>
    <w:rsid w:val="00F01901"/>
    <w:rsid w:val="00F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D3D6"/>
  <w15:docId w15:val="{BE436BA9-3750-4CDB-A41A-7E0C85D5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E9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5F7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3159F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3159F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159F1"/>
    <w:pPr>
      <w:widowControl w:val="0"/>
      <w:autoSpaceDE w:val="0"/>
      <w:autoSpaceDN w:val="0"/>
      <w:ind w:left="860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ОПУС 14</cp:lastModifiedBy>
  <cp:revision>18</cp:revision>
  <dcterms:created xsi:type="dcterms:W3CDTF">2022-09-12T10:33:00Z</dcterms:created>
  <dcterms:modified xsi:type="dcterms:W3CDTF">2022-10-28T04:12:00Z</dcterms:modified>
</cp:coreProperties>
</file>